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C1" w:rsidRPr="008A2BC1" w:rsidRDefault="008A2BC1" w:rsidP="008A2BC1">
      <w:pPr>
        <w:jc w:val="center"/>
        <w:rPr>
          <w:b/>
        </w:rPr>
      </w:pPr>
      <w:r w:rsidRPr="008A2BC1">
        <w:rPr>
          <w:b/>
        </w:rPr>
        <w:t>BURS DUYURUSU</w:t>
      </w:r>
    </w:p>
    <w:p w:rsidR="008A2BC1" w:rsidRDefault="00393FBE" w:rsidP="008A2BC1">
      <w:pPr>
        <w:ind w:firstLine="708"/>
        <w:jc w:val="both"/>
      </w:pPr>
      <w:r>
        <w:t xml:space="preserve">En az 4 yıllık fakültelere kaydını yaptıran öğrenciler ile en az 4 yıllık fakültelere devam eden ve alt sınıftan dersi olmayan öğrenciler 25.09.2023 – 16.10.2023 pazartesi günü saat 17.00’ye kadar eğitim bursu almak üzere başvurabilirler. </w:t>
      </w:r>
    </w:p>
    <w:p w:rsidR="00D67B16" w:rsidRDefault="00393FBE" w:rsidP="008A2BC1">
      <w:pPr>
        <w:ind w:firstLine="708"/>
        <w:jc w:val="both"/>
      </w:pPr>
      <w:r>
        <w:t>Öğrencilerimizin “güneyce.org</w:t>
      </w:r>
      <w:bookmarkStart w:id="0" w:name="_GoBack"/>
      <w:bookmarkEnd w:id="0"/>
      <w:r>
        <w:t xml:space="preserve">” web sayfamızdan başvuru belgelerini indirip doldurduktan sonra, belgelerin asıllarını Vakıf adresine 16.10.2023 tarihine kadar ulaştırmaları gerekmektedir. Bu tarihten sonra yapılacak başvurular dikkate alınmayacaktır. Burs almaya hak kazanan öğrencilere mesajla bilgi verilecektir. </w:t>
      </w:r>
    </w:p>
    <w:p w:rsidR="008A2BC1" w:rsidRDefault="008A2BC1" w:rsidP="008A2BC1">
      <w:pPr>
        <w:ind w:firstLine="708"/>
        <w:jc w:val="both"/>
      </w:pPr>
      <w:r>
        <w:t xml:space="preserve">Burslar </w:t>
      </w:r>
      <w:r w:rsidR="00794276">
        <w:t>aylık 1.000,00TL Ekim-M</w:t>
      </w:r>
      <w:r>
        <w:t xml:space="preserve">ayıs aylarında toplam 8 ay ödenecektir. </w:t>
      </w:r>
    </w:p>
    <w:p w:rsidR="00D67B16" w:rsidRPr="008A2BC1" w:rsidRDefault="008A2BC1">
      <w:pPr>
        <w:rPr>
          <w:b/>
          <w:u w:val="single"/>
        </w:rPr>
      </w:pPr>
      <w:r w:rsidRPr="008A2BC1">
        <w:rPr>
          <w:b/>
          <w:u w:val="single"/>
        </w:rPr>
        <w:t>Vakıf bursundan yararlanamayan öğrenciler;</w:t>
      </w:r>
    </w:p>
    <w:p w:rsidR="008A2BC1" w:rsidRDefault="00A85693" w:rsidP="008A2BC1">
      <w:pPr>
        <w:pStyle w:val="ListeParagraf"/>
        <w:numPr>
          <w:ilvl w:val="0"/>
          <w:numId w:val="1"/>
        </w:numPr>
      </w:pPr>
      <w:r>
        <w:t>Dört yıldan az</w:t>
      </w:r>
      <w:r w:rsidR="008A2BC1">
        <w:t xml:space="preserve"> </w:t>
      </w:r>
      <w:r>
        <w:t>yüksekokullara</w:t>
      </w:r>
      <w:r w:rsidR="008A2BC1">
        <w:t>,</w:t>
      </w:r>
    </w:p>
    <w:p w:rsidR="008A2BC1" w:rsidRDefault="008A2BC1" w:rsidP="008A2BC1">
      <w:pPr>
        <w:pStyle w:val="ListeParagraf"/>
        <w:numPr>
          <w:ilvl w:val="0"/>
          <w:numId w:val="1"/>
        </w:numPr>
      </w:pPr>
      <w:r>
        <w:t>Hazırlık sınıfı öğrencilerine,</w:t>
      </w:r>
    </w:p>
    <w:p w:rsidR="008A2BC1" w:rsidRDefault="008A2BC1" w:rsidP="008A2BC1">
      <w:pPr>
        <w:pStyle w:val="ListeParagraf"/>
        <w:numPr>
          <w:ilvl w:val="0"/>
          <w:numId w:val="1"/>
        </w:numPr>
      </w:pPr>
      <w:r>
        <w:t>Yüksek lisans öğrencilerine,</w:t>
      </w:r>
    </w:p>
    <w:p w:rsidR="008A2BC1" w:rsidRDefault="008A2BC1" w:rsidP="008A2BC1">
      <w:pPr>
        <w:pStyle w:val="ListeParagraf"/>
        <w:numPr>
          <w:ilvl w:val="0"/>
          <w:numId w:val="1"/>
        </w:numPr>
      </w:pPr>
      <w:r>
        <w:t>Doktora öğrencilerine,</w:t>
      </w:r>
    </w:p>
    <w:p w:rsidR="008A2BC1" w:rsidRDefault="008A2BC1" w:rsidP="008A2BC1">
      <w:pPr>
        <w:pStyle w:val="ListeParagraf"/>
        <w:numPr>
          <w:ilvl w:val="0"/>
          <w:numId w:val="1"/>
        </w:numPr>
      </w:pPr>
      <w:r>
        <w:t>Kardeşlere,</w:t>
      </w:r>
    </w:p>
    <w:p w:rsidR="008A2BC1" w:rsidRDefault="008A2BC1" w:rsidP="008A2BC1">
      <w:pPr>
        <w:pStyle w:val="ListeParagraf"/>
        <w:numPr>
          <w:ilvl w:val="0"/>
          <w:numId w:val="1"/>
        </w:numPr>
      </w:pPr>
      <w:r>
        <w:t xml:space="preserve">Bir önceki sınıftan bir tane dahi dersi kalmış öğrencilere burs verilmemektedir. </w:t>
      </w:r>
    </w:p>
    <w:p w:rsidR="008A2BC1" w:rsidRDefault="008A2BC1"/>
    <w:p w:rsidR="00D67B16" w:rsidRDefault="00D67B16"/>
    <w:sectPr w:rsidR="00D6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202"/>
    <w:multiLevelType w:val="hybridMultilevel"/>
    <w:tmpl w:val="4B6CBC42"/>
    <w:lvl w:ilvl="0" w:tplc="C0587260">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D1"/>
    <w:rsid w:val="0038559F"/>
    <w:rsid w:val="00393FBE"/>
    <w:rsid w:val="00794276"/>
    <w:rsid w:val="007D365A"/>
    <w:rsid w:val="007D7FD1"/>
    <w:rsid w:val="008A2BC1"/>
    <w:rsid w:val="009B4E50"/>
    <w:rsid w:val="00A80527"/>
    <w:rsid w:val="00A85693"/>
    <w:rsid w:val="00D67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8B73"/>
  <w15:docId w15:val="{BBF3ABEF-DB08-4FCB-AAFF-62DD01B2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133</Words>
  <Characters>761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Güneyce</dc:creator>
  <cp:lastModifiedBy>Hp</cp:lastModifiedBy>
  <cp:revision>9</cp:revision>
  <dcterms:created xsi:type="dcterms:W3CDTF">2023-09-21T10:48:00Z</dcterms:created>
  <dcterms:modified xsi:type="dcterms:W3CDTF">2023-09-25T10:06:00Z</dcterms:modified>
</cp:coreProperties>
</file>